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E83DFF">
        <w:rPr>
          <w:sz w:val="28"/>
          <w:szCs w:val="28"/>
        </w:rPr>
        <w:t>0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8E175B">
        <w:rPr>
          <w:sz w:val="28"/>
          <w:szCs w:val="28"/>
        </w:rPr>
        <w:t>1</w:t>
      </w:r>
      <w:r w:rsidR="00E83DFF">
        <w:rPr>
          <w:sz w:val="28"/>
          <w:szCs w:val="28"/>
        </w:rPr>
        <w:t>7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E83DFF">
        <w:rPr>
          <w:sz w:val="28"/>
          <w:szCs w:val="28"/>
        </w:rPr>
        <w:t>2</w:t>
      </w:r>
      <w:r w:rsidR="0088243C">
        <w:rPr>
          <w:sz w:val="28"/>
          <w:szCs w:val="28"/>
        </w:rPr>
        <w:t xml:space="preserve"> задани</w:t>
      </w:r>
      <w:r w:rsidR="00E83DFF">
        <w:rPr>
          <w:sz w:val="28"/>
          <w:szCs w:val="28"/>
        </w:rPr>
        <w:t>я с кратким ответом</w:t>
      </w:r>
      <w:r w:rsidR="008E175B">
        <w:rPr>
          <w:sz w:val="28"/>
          <w:szCs w:val="28"/>
        </w:rPr>
        <w:t xml:space="preserve">, 1 задание на </w:t>
      </w:r>
      <w:r w:rsidR="000F117C">
        <w:rPr>
          <w:sz w:val="28"/>
          <w:szCs w:val="28"/>
        </w:rPr>
        <w:t xml:space="preserve">установление </w:t>
      </w:r>
      <w:r w:rsidR="00E83DFF">
        <w:rPr>
          <w:sz w:val="28"/>
          <w:szCs w:val="28"/>
        </w:rPr>
        <w:t>соответствия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E83DFF" w:rsidRDefault="00E83DFF" w:rsidP="00E83DFF">
      <w:pPr>
        <w:spacing w:before="80" w:after="40"/>
        <w:rPr>
          <w:sz w:val="28"/>
          <w:szCs w:val="28"/>
        </w:rPr>
      </w:pPr>
      <w:r>
        <w:rPr>
          <w:sz w:val="28"/>
          <w:szCs w:val="28"/>
        </w:rPr>
        <w:t>Используя астрономические наблюдения, И. Кеплер определил, что орбитами планет Солнечной системы являются эллипсы или как частный случай окружности. Это утверждение было ...</w:t>
      </w:r>
    </w:p>
    <w:p w:rsidR="00E83DFF" w:rsidRDefault="00E83DFF" w:rsidP="00E83DFF">
      <w:pPr>
        <w:ind w:left="720" w:hanging="72"/>
        <w:rPr>
          <w:sz w:val="28"/>
          <w:szCs w:val="28"/>
        </w:rPr>
      </w:pPr>
      <w:r>
        <w:rPr>
          <w:sz w:val="28"/>
          <w:szCs w:val="28"/>
        </w:rPr>
        <w:t>1)  физическим опытом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2)  гипотезой</w:t>
      </w:r>
    </w:p>
    <w:p w:rsidR="00E83DFF" w:rsidRDefault="00324D3D" w:rsidP="00E83DFF">
      <w:pPr>
        <w:ind w:left="720" w:hanging="72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8" style="position:absolute;left:0;text-align:left;margin-left:22.7pt;margin-top:.75pt;width:25.4pt;height:20.35pt;z-index:251658240;mso-position-horizontal:absolute">
            <v:fill opacity="0"/>
          </v:oval>
        </w:pict>
      </w:r>
      <w:r w:rsidR="00E83DFF">
        <w:rPr>
          <w:sz w:val="28"/>
          <w:szCs w:val="28"/>
        </w:rPr>
        <w:t>3)  результатом расчетов</w:t>
      </w:r>
      <w:r w:rsidR="00E83DFF">
        <w:rPr>
          <w:sz w:val="28"/>
          <w:szCs w:val="28"/>
        </w:rPr>
        <w:tab/>
      </w:r>
      <w:r w:rsidR="00E83DFF">
        <w:rPr>
          <w:sz w:val="28"/>
          <w:szCs w:val="28"/>
        </w:rPr>
        <w:tab/>
      </w:r>
      <w:r w:rsidR="00E83DFF">
        <w:rPr>
          <w:sz w:val="28"/>
          <w:szCs w:val="28"/>
        </w:rPr>
        <w:tab/>
        <w:t>4)  физическим законом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FA6FAE" w:rsidP="002041B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E83DFF" w:rsidRDefault="00E83DFF" w:rsidP="00E83DFF">
      <w:pPr>
        <w:spacing w:before="80" w:after="40"/>
        <w:rPr>
          <w:sz w:val="28"/>
          <w:szCs w:val="28"/>
        </w:rPr>
      </w:pPr>
      <w:r>
        <w:rPr>
          <w:sz w:val="28"/>
          <w:szCs w:val="28"/>
        </w:rPr>
        <w:t>Поставьте в соответствие основным положениям молекулярной теории строения вещества опытные факты, их подтверждающие</w:t>
      </w:r>
    </w:p>
    <w:tbl>
      <w:tblPr>
        <w:tblW w:w="10188" w:type="dxa"/>
        <w:tblLayout w:type="fixed"/>
        <w:tblLook w:val="0000"/>
      </w:tblPr>
      <w:tblGrid>
        <w:gridCol w:w="5148"/>
        <w:gridCol w:w="5040"/>
      </w:tblGrid>
      <w:tr w:rsidR="00E83DFF" w:rsidRPr="009677DF" w:rsidTr="00E83DFF">
        <w:tc>
          <w:tcPr>
            <w:tcW w:w="5148" w:type="dxa"/>
          </w:tcPr>
          <w:p w:rsidR="00E83DFF" w:rsidRPr="009677DF" w:rsidRDefault="00E83DFF" w:rsidP="00E83DFF">
            <w:r w:rsidRPr="009677DF">
              <w:t>1) Все тела состоят из мельчайших частиц</w:t>
            </w:r>
          </w:p>
        </w:tc>
        <w:tc>
          <w:tcPr>
            <w:tcW w:w="5040" w:type="dxa"/>
          </w:tcPr>
          <w:p w:rsidR="00E83DFF" w:rsidRPr="009677DF" w:rsidRDefault="00E83DFF" w:rsidP="00E83DFF">
            <w:r w:rsidRPr="009677DF">
              <w:t>А) Склеивание тел с помощью специальных средств</w:t>
            </w:r>
          </w:p>
        </w:tc>
      </w:tr>
      <w:tr w:rsidR="00E83DFF" w:rsidRPr="009677DF" w:rsidTr="00E83DFF">
        <w:tc>
          <w:tcPr>
            <w:tcW w:w="5148" w:type="dxa"/>
          </w:tcPr>
          <w:p w:rsidR="00E83DFF" w:rsidRPr="009677DF" w:rsidRDefault="00E83DFF" w:rsidP="00E83DFF">
            <w:r w:rsidRPr="009677DF">
              <w:t>2) Частицы вещества хаотично движутся</w:t>
            </w:r>
          </w:p>
        </w:tc>
        <w:tc>
          <w:tcPr>
            <w:tcW w:w="5040" w:type="dxa"/>
          </w:tcPr>
          <w:p w:rsidR="00E83DFF" w:rsidRPr="009677DF" w:rsidRDefault="00E83DFF" w:rsidP="00E83DFF">
            <w:r w:rsidRPr="009677DF">
              <w:t>Б) Получение изображений атомов с помощью электронного микроскопа</w:t>
            </w:r>
          </w:p>
        </w:tc>
      </w:tr>
      <w:tr w:rsidR="00E83DFF" w:rsidRPr="009677DF" w:rsidTr="00E83DFF">
        <w:tc>
          <w:tcPr>
            <w:tcW w:w="5148" w:type="dxa"/>
          </w:tcPr>
          <w:p w:rsidR="00E83DFF" w:rsidRPr="009677DF" w:rsidRDefault="00E83DFF" w:rsidP="00E83DFF">
            <w:r w:rsidRPr="009677DF">
              <w:t>3) Частицы вещества взаимодействуют друг с другом силами отталкивания и притяжения</w:t>
            </w:r>
          </w:p>
        </w:tc>
        <w:tc>
          <w:tcPr>
            <w:tcW w:w="5040" w:type="dxa"/>
          </w:tcPr>
          <w:p w:rsidR="00E83DFF" w:rsidRPr="009677DF" w:rsidRDefault="00E83DFF" w:rsidP="00E83DFF">
            <w:r w:rsidRPr="009677DF">
              <w:t>В) Плавание тел на поверхности жидкости</w:t>
            </w:r>
          </w:p>
        </w:tc>
      </w:tr>
      <w:tr w:rsidR="00E83DFF" w:rsidRPr="009677DF" w:rsidTr="00E83DFF">
        <w:trPr>
          <w:trHeight w:val="395"/>
        </w:trPr>
        <w:tc>
          <w:tcPr>
            <w:tcW w:w="5148" w:type="dxa"/>
          </w:tcPr>
          <w:p w:rsidR="00E83DFF" w:rsidRPr="009677DF" w:rsidRDefault="00E83DFF" w:rsidP="00E83DFF"/>
        </w:tc>
        <w:tc>
          <w:tcPr>
            <w:tcW w:w="5040" w:type="dxa"/>
          </w:tcPr>
          <w:p w:rsidR="00E83DFF" w:rsidRPr="009677DF" w:rsidRDefault="00E83DFF" w:rsidP="00E83DFF">
            <w:r w:rsidRPr="009677DF">
              <w:t>Г) Действие частиц воздуха на взвешенные в нем частицы пыли</w:t>
            </w:r>
          </w:p>
        </w:tc>
      </w:tr>
    </w:tbl>
    <w:p w:rsidR="000F117C" w:rsidRDefault="000F117C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2041BB" w:rsidTr="00120A7B"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 w:rsidR="000F117C">
              <w:rPr>
                <w:sz w:val="28"/>
                <w:szCs w:val="28"/>
              </w:rPr>
              <w:t>)</w:t>
            </w:r>
          </w:p>
        </w:tc>
      </w:tr>
      <w:tr w:rsidR="00120A7B" w:rsidRPr="002041BB" w:rsidTr="00120A7B">
        <w:tc>
          <w:tcPr>
            <w:tcW w:w="1701" w:type="dxa"/>
          </w:tcPr>
          <w:p w:rsidR="00120A7B" w:rsidRPr="002041BB" w:rsidRDefault="00E83DFF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120A7B" w:rsidRPr="002041BB" w:rsidRDefault="00E83DFF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FA6FAE" w:rsidRDefault="00FA6FAE" w:rsidP="006077EA">
      <w:pPr>
        <w:jc w:val="both"/>
        <w:rPr>
          <w:b/>
          <w:sz w:val="28"/>
          <w:szCs w:val="28"/>
        </w:rPr>
      </w:pPr>
    </w:p>
    <w:p w:rsidR="00E83DFF" w:rsidRDefault="008E175B" w:rsidP="006077E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</w:t>
      </w:r>
      <w:r w:rsidR="00E83DFF">
        <w:rPr>
          <w:b/>
          <w:sz w:val="28"/>
          <w:szCs w:val="28"/>
        </w:rPr>
        <w:t>с кратким ответом</w:t>
      </w:r>
      <w:r w:rsidR="0013176A">
        <w:rPr>
          <w:b/>
          <w:sz w:val="28"/>
          <w:szCs w:val="28"/>
        </w:rPr>
        <w:t xml:space="preserve">. </w:t>
      </w:r>
    </w:p>
    <w:p w:rsidR="00E83DFF" w:rsidRPr="00E83DFF" w:rsidRDefault="00E83DFF" w:rsidP="00E83DFF">
      <w:pPr>
        <w:spacing w:after="40"/>
        <w:rPr>
          <w:sz w:val="28"/>
          <w:szCs w:val="28"/>
        </w:rPr>
      </w:pPr>
      <w:r w:rsidRPr="00E83DFF">
        <w:rPr>
          <w:sz w:val="28"/>
          <w:szCs w:val="28"/>
        </w:rPr>
        <w:t xml:space="preserve">Для заданий </w:t>
      </w:r>
      <w:r w:rsidR="00FA6FAE">
        <w:rPr>
          <w:sz w:val="28"/>
          <w:szCs w:val="28"/>
        </w:rPr>
        <w:t>17-18</w:t>
      </w:r>
      <w:r w:rsidRPr="00E83DFF">
        <w:rPr>
          <w:sz w:val="28"/>
          <w:szCs w:val="28"/>
        </w:rPr>
        <w:t xml:space="preserve"> необходимо вписать требуемое в задаче слово или число.</w:t>
      </w:r>
    </w:p>
    <w:p w:rsidR="00FA6FAE" w:rsidRDefault="00FA6FAE" w:rsidP="00E83DFF">
      <w:pPr>
        <w:spacing w:after="40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E83DFF" w:rsidRDefault="00E83DFF" w:rsidP="00E83DFF">
      <w:pPr>
        <w:spacing w:after="40"/>
        <w:rPr>
          <w:sz w:val="28"/>
          <w:szCs w:val="28"/>
        </w:rPr>
      </w:pPr>
      <w:r>
        <w:rPr>
          <w:sz w:val="28"/>
          <w:szCs w:val="28"/>
        </w:rPr>
        <w:t xml:space="preserve">По данным, полученным в ходе эксперимента, (см. таблицу)  можно предположить, что в момент времени 7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координата</w:t>
      </w:r>
      <w:proofErr w:type="gramEnd"/>
      <w:r>
        <w:rPr>
          <w:sz w:val="28"/>
          <w:szCs w:val="28"/>
        </w:rPr>
        <w:t xml:space="preserve"> тела будет ... (введите число без наименований)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E83DFF" w:rsidTr="00E83DFF">
        <w:trPr>
          <w:jc w:val="center"/>
        </w:trPr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t</w:t>
            </w:r>
            <w:r>
              <w:rPr>
                <w:b/>
                <w:i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с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E83DFF" w:rsidTr="00E83DFF">
        <w:trPr>
          <w:jc w:val="center"/>
        </w:trPr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х</w:t>
            </w:r>
            <w:proofErr w:type="spellEnd"/>
            <w:r>
              <w:rPr>
                <w:b/>
                <w:i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368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368" w:type="dxa"/>
          </w:tcPr>
          <w:p w:rsidR="00E83DFF" w:rsidRDefault="00E83DFF" w:rsidP="00E83D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3E1EB5" w:rsidRDefault="003E1EB5" w:rsidP="003E1EB5">
      <w:pPr>
        <w:jc w:val="both"/>
        <w:rPr>
          <w:sz w:val="28"/>
          <w:szCs w:val="28"/>
        </w:rPr>
      </w:pPr>
    </w:p>
    <w:p w:rsidR="00FA6FAE" w:rsidRDefault="00FA6FAE" w:rsidP="003E1EB5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Ответ:__21см__</w:t>
      </w:r>
    </w:p>
    <w:sectPr w:rsidR="00FA6FA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DFF" w:rsidRDefault="00E83DFF" w:rsidP="001F2C3B">
      <w:r>
        <w:separator/>
      </w:r>
    </w:p>
  </w:endnote>
  <w:endnote w:type="continuationSeparator" w:id="0">
    <w:p w:rsidR="00E83DFF" w:rsidRDefault="00E83DFF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DFF" w:rsidRDefault="00E83DFF" w:rsidP="001F2C3B">
      <w:r>
        <w:separator/>
      </w:r>
    </w:p>
  </w:footnote>
  <w:footnote w:type="continuationSeparator" w:id="0">
    <w:p w:rsidR="00E83DFF" w:rsidRDefault="00E83DFF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DFF" w:rsidRPr="0095530E" w:rsidRDefault="0061152A" w:rsidP="001F2C3B">
    <w:pPr>
      <w:pStyle w:val="a3"/>
    </w:pPr>
    <w:r>
      <w:t xml:space="preserve">Стартовая </w:t>
    </w:r>
    <w:r w:rsidR="00E83DFF">
      <w:t xml:space="preserve">работа. Физика. </w:t>
    </w:r>
    <w:r>
      <w:t>10</w:t>
    </w:r>
    <w:r w:rsidR="00E83DFF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910FB"/>
    <w:rsid w:val="001A77FC"/>
    <w:rsid w:val="001B339D"/>
    <w:rsid w:val="001F2C3B"/>
    <w:rsid w:val="002041BB"/>
    <w:rsid w:val="00222B04"/>
    <w:rsid w:val="00324D3D"/>
    <w:rsid w:val="003E1EB5"/>
    <w:rsid w:val="003E5DDA"/>
    <w:rsid w:val="00410E74"/>
    <w:rsid w:val="004410C2"/>
    <w:rsid w:val="006077EA"/>
    <w:rsid w:val="0061152A"/>
    <w:rsid w:val="0064596A"/>
    <w:rsid w:val="006D5F3E"/>
    <w:rsid w:val="00772A7B"/>
    <w:rsid w:val="007D71E9"/>
    <w:rsid w:val="0088243C"/>
    <w:rsid w:val="008D18D1"/>
    <w:rsid w:val="008E175B"/>
    <w:rsid w:val="00AD75C7"/>
    <w:rsid w:val="00B02C79"/>
    <w:rsid w:val="00B4245B"/>
    <w:rsid w:val="00BE4BAB"/>
    <w:rsid w:val="00BF2947"/>
    <w:rsid w:val="00C53291"/>
    <w:rsid w:val="00CB36DF"/>
    <w:rsid w:val="00CE460B"/>
    <w:rsid w:val="00D16957"/>
    <w:rsid w:val="00DE7B64"/>
    <w:rsid w:val="00E40CDF"/>
    <w:rsid w:val="00E83DFF"/>
    <w:rsid w:val="00FA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15</cp:revision>
  <dcterms:created xsi:type="dcterms:W3CDTF">2015-02-19T03:54:00Z</dcterms:created>
  <dcterms:modified xsi:type="dcterms:W3CDTF">2016-02-08T04:32:00Z</dcterms:modified>
</cp:coreProperties>
</file>